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00AF5" w:rsidTr="00A87AF3">
        <w:tc>
          <w:tcPr>
            <w:tcW w:w="4536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 xml:space="preserve">TRƯỜNG CAO ĐẲNG </w:t>
            </w:r>
            <w:r w:rsidR="00A70EE9" w:rsidRPr="00975C40">
              <w:rPr>
                <w:bCs/>
                <w:sz w:val="24"/>
                <w:szCs w:val="24"/>
              </w:rPr>
              <w:t>LÝ TỰ TRỌNG</w:t>
            </w:r>
          </w:p>
          <w:p w:rsidR="00E00AF5" w:rsidRDefault="00A70EE9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THÀNH PHỔ HỒ CHÍ MINH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7" style="position:absolute;flip:y;z-index:251649024" from="64.95pt,4.1pt" to="149.45pt,4.5pt"/>
              </w:pict>
            </w:r>
          </w:p>
        </w:tc>
        <w:tc>
          <w:tcPr>
            <w:tcW w:w="5704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6" style="position:absolute;left:0;text-align:left;z-index:251650048" from="70.1pt,15pt" to="214.1pt,15pt"/>
              </w:pict>
            </w:r>
            <w:r w:rsidR="00E00AF5">
              <w:rPr>
                <w:b/>
                <w:bCs/>
                <w:sz w:val="24"/>
                <w:szCs w:val="24"/>
              </w:rPr>
              <w:t xml:space="preserve">   </w:t>
            </w:r>
            <w:r w:rsidR="00E00AF5" w:rsidRPr="00A70EE9">
              <w:rPr>
                <w:b/>
                <w:bCs/>
              </w:rPr>
              <w:t>Độc lập - Tự do - Hạnh ph</w:t>
            </w:r>
            <w:r w:rsidR="00E00AF5" w:rsidRPr="00AC6D99">
              <w:rPr>
                <w:b/>
                <w:bCs/>
                <w:sz w:val="24"/>
                <w:szCs w:val="24"/>
              </w:rPr>
              <w:t>úc</w:t>
            </w:r>
          </w:p>
        </w:tc>
      </w:tr>
    </w:tbl>
    <w:p w:rsidR="00E00AF5" w:rsidRPr="00473720" w:rsidRDefault="00E00AF5" w:rsidP="00E00AF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</w:t>
      </w:r>
      <w:r w:rsidR="00E8432F">
        <w:rPr>
          <w:iCs w:val="0"/>
          <w:sz w:val="26"/>
          <w:szCs w:val="26"/>
        </w:rPr>
        <w:t xml:space="preserve"> </w:t>
      </w:r>
      <w:r w:rsidR="00F15604">
        <w:rPr>
          <w:iCs w:val="0"/>
          <w:sz w:val="26"/>
          <w:szCs w:val="26"/>
        </w:rPr>
        <w:t xml:space="preserve">  Thành phố Hồ Chí Minh, ngày </w:t>
      </w:r>
      <w:r w:rsidR="0047783C">
        <w:rPr>
          <w:iCs w:val="0"/>
          <w:sz w:val="26"/>
          <w:szCs w:val="26"/>
        </w:rPr>
        <w:t xml:space="preserve"> </w:t>
      </w:r>
      <w:r w:rsidR="00F15604">
        <w:rPr>
          <w:iCs w:val="0"/>
          <w:sz w:val="26"/>
          <w:szCs w:val="26"/>
        </w:rPr>
        <w:t>30</w:t>
      </w:r>
      <w:r w:rsidR="00E8432F">
        <w:rPr>
          <w:iCs w:val="0"/>
          <w:sz w:val="26"/>
          <w:szCs w:val="26"/>
        </w:rPr>
        <w:t xml:space="preserve">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F15604">
        <w:rPr>
          <w:iCs w:val="0"/>
          <w:sz w:val="26"/>
          <w:szCs w:val="26"/>
        </w:rPr>
        <w:t>11</w:t>
      </w:r>
      <w:r>
        <w:rPr>
          <w:iCs w:val="0"/>
          <w:sz w:val="26"/>
          <w:szCs w:val="26"/>
        </w:rPr>
        <w:t xml:space="preserve"> năm 2015</w:t>
      </w:r>
    </w:p>
    <w:p w:rsidR="00E00AF5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</w:p>
    <w:p w:rsidR="00AC1612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AC2EF1">
        <w:rPr>
          <w:rFonts w:ascii="Times New Roman" w:hAnsi="Times New Roman"/>
          <w:sz w:val="32"/>
          <w:szCs w:val="32"/>
        </w:rPr>
        <w:t xml:space="preserve">THAM KHẢO </w:t>
      </w:r>
      <w:r>
        <w:rPr>
          <w:rFonts w:ascii="Times New Roman" w:hAnsi="Times New Roman"/>
          <w:sz w:val="32"/>
          <w:szCs w:val="32"/>
        </w:rPr>
        <w:t xml:space="preserve">TÍN NHIỆM </w:t>
      </w:r>
    </w:p>
    <w:p w:rsidR="00AC2EF1" w:rsidRPr="00AC2EF1" w:rsidRDefault="00AC2EF1" w:rsidP="00AC2EF1"/>
    <w:p w:rsidR="00E00AF5" w:rsidRPr="00AC2EF1" w:rsidRDefault="00AC2EF1" w:rsidP="00E00AF5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>Chức danh: TRƯỞNG BỘ MÔN</w:t>
      </w:r>
      <w:r w:rsidR="00E00AF5" w:rsidRPr="00AC2EF1">
        <w:rPr>
          <w:rFonts w:ascii="Times New Roman" w:hAnsi="Times New Roman"/>
          <w:sz w:val="28"/>
          <w:szCs w:val="28"/>
        </w:rPr>
        <w:t xml:space="preserve"> LÝ</w:t>
      </w:r>
    </w:p>
    <w:p w:rsidR="00E00AF5" w:rsidRDefault="00E00AF5" w:rsidP="00E00AF5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AC2EF1">
        <w:tc>
          <w:tcPr>
            <w:tcW w:w="2694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A87AF3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A87AF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F15604" w:rsidP="00AC2EF1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 Hùng</w:t>
            </w:r>
          </w:p>
        </w:tc>
        <w:tc>
          <w:tcPr>
            <w:tcW w:w="2502" w:type="dxa"/>
            <w:vAlign w:val="center"/>
          </w:tcPr>
          <w:p w:rsidR="00AC2EF1" w:rsidRDefault="00F15604" w:rsidP="00FE0F56">
            <w:pPr>
              <w:jc w:val="center"/>
            </w:pPr>
            <w:r>
              <w:t>Phụ trách Tổ GDTC</w:t>
            </w:r>
          </w:p>
        </w:tc>
        <w:tc>
          <w:tcPr>
            <w:tcW w:w="1932" w:type="dxa"/>
          </w:tcPr>
          <w:p w:rsidR="00AC2EF1" w:rsidRDefault="00AC2EF1" w:rsidP="00A87AF3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A87AF3">
            <w:pPr>
              <w:jc w:val="center"/>
            </w:pPr>
          </w:p>
        </w:tc>
      </w:tr>
    </w:tbl>
    <w:p w:rsidR="00E00AF5" w:rsidRPr="005A51A6" w:rsidRDefault="00E00AF5" w:rsidP="00E00AF5">
      <w:pPr>
        <w:jc w:val="center"/>
      </w:pPr>
    </w:p>
    <w:p w:rsidR="00E00AF5" w:rsidRDefault="00E00AF5" w:rsidP="00E00AF5"/>
    <w:p w:rsidR="00E00AF5" w:rsidRDefault="00071754" w:rsidP="00E00AF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-83.7pt;margin-top:6.2pt;width:595.05pt;height:.05pt;z-index:251653120" o:connectortype="straight"/>
        </w:pict>
      </w:r>
    </w:p>
    <w:p w:rsidR="00E00AF5" w:rsidRDefault="00E00AF5" w:rsidP="00E00AF5"/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00AF5" w:rsidTr="00A87AF3">
        <w:tc>
          <w:tcPr>
            <w:tcW w:w="4536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9" style="position:absolute;flip:y;z-index:251652096" from="64.95pt,4.1pt" to="149.45pt,4.5pt"/>
              </w:pict>
            </w:r>
          </w:p>
        </w:tc>
        <w:tc>
          <w:tcPr>
            <w:tcW w:w="5704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8" style="position:absolute;left:0;text-align:left;z-index:251651072" from="70.1pt,15pt" to="214.1pt,15pt"/>
              </w:pict>
            </w:r>
            <w:r w:rsidR="00E00AF5">
              <w:rPr>
                <w:b/>
                <w:bCs/>
                <w:sz w:val="24"/>
                <w:szCs w:val="24"/>
              </w:rPr>
              <w:t xml:space="preserve">   </w:t>
            </w:r>
            <w:r w:rsidR="00E00AF5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00AF5" w:rsidRPr="00473720" w:rsidRDefault="00E00AF5" w:rsidP="00E00AF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</w:t>
      </w:r>
      <w:r w:rsidR="0047783C">
        <w:rPr>
          <w:iCs w:val="0"/>
          <w:sz w:val="26"/>
          <w:szCs w:val="26"/>
        </w:rPr>
        <w:t xml:space="preserve">  Thành phố Hồ Chí Minh, ngày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E8432F">
        <w:rPr>
          <w:iCs w:val="0"/>
          <w:sz w:val="26"/>
          <w:szCs w:val="26"/>
        </w:rPr>
        <w:t>8</w:t>
      </w:r>
      <w:r>
        <w:rPr>
          <w:iCs w:val="0"/>
          <w:sz w:val="26"/>
          <w:szCs w:val="26"/>
        </w:rPr>
        <w:t xml:space="preserve"> năm 2015</w:t>
      </w:r>
    </w:p>
    <w:p w:rsidR="00E00AF5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>Chức danh: TRƯỞNG BỘ MÔN LÝ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F15604" w:rsidTr="00FE0F56">
        <w:trPr>
          <w:trHeight w:val="622"/>
        </w:trPr>
        <w:tc>
          <w:tcPr>
            <w:tcW w:w="2694" w:type="dxa"/>
            <w:vAlign w:val="center"/>
          </w:tcPr>
          <w:p w:rsidR="00F15604" w:rsidRPr="00B805B2" w:rsidRDefault="00F15604" w:rsidP="00F33DC7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 Hùng</w:t>
            </w:r>
          </w:p>
        </w:tc>
        <w:tc>
          <w:tcPr>
            <w:tcW w:w="2502" w:type="dxa"/>
            <w:vAlign w:val="center"/>
          </w:tcPr>
          <w:p w:rsidR="00F15604" w:rsidRDefault="00F15604" w:rsidP="00F33DC7">
            <w:pPr>
              <w:jc w:val="center"/>
            </w:pPr>
            <w:r>
              <w:t>Phụ trách Tổ GDTC</w:t>
            </w:r>
          </w:p>
        </w:tc>
        <w:tc>
          <w:tcPr>
            <w:tcW w:w="1932" w:type="dxa"/>
          </w:tcPr>
          <w:p w:rsidR="00F15604" w:rsidRDefault="00F15604" w:rsidP="00836320">
            <w:pPr>
              <w:jc w:val="center"/>
            </w:pPr>
          </w:p>
        </w:tc>
        <w:tc>
          <w:tcPr>
            <w:tcW w:w="2228" w:type="dxa"/>
          </w:tcPr>
          <w:p w:rsidR="00F15604" w:rsidRDefault="00F15604" w:rsidP="00836320">
            <w:pPr>
              <w:jc w:val="center"/>
            </w:pPr>
          </w:p>
        </w:tc>
      </w:tr>
    </w:tbl>
    <w:p w:rsidR="00E00AF5" w:rsidRDefault="00E00AF5" w:rsidP="00E00AF5"/>
    <w:p w:rsidR="00E00AF5" w:rsidRDefault="00E00AF5" w:rsidP="00E00AF5"/>
    <w:p w:rsidR="00E00AF5" w:rsidRDefault="00071754" w:rsidP="00E00AF5">
      <w:r>
        <w:rPr>
          <w:noProof/>
        </w:rPr>
        <w:pict>
          <v:shape id="_x0000_s1033" type="#_x0000_t32" style="position:absolute;margin-left:-90.95pt;margin-top:10.55pt;width:595.05pt;height:.05pt;z-index:251656192" o:connectortype="straight"/>
        </w:pict>
      </w:r>
    </w:p>
    <w:p w:rsidR="00E00AF5" w:rsidRDefault="00E00AF5" w:rsidP="00E00AF5"/>
    <w:p w:rsidR="00E00AF5" w:rsidRDefault="00E00AF5" w:rsidP="00E00AF5"/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00AF5" w:rsidTr="00A87AF3">
        <w:tc>
          <w:tcPr>
            <w:tcW w:w="4536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32" style="position:absolute;flip:y;z-index:251655168" from="64.95pt,4.1pt" to="149.45pt,4.5pt"/>
              </w:pict>
            </w:r>
          </w:p>
        </w:tc>
        <w:tc>
          <w:tcPr>
            <w:tcW w:w="5704" w:type="dxa"/>
          </w:tcPr>
          <w:p w:rsidR="00E00AF5" w:rsidRDefault="00E00AF5" w:rsidP="00A87AF3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0AF5" w:rsidRDefault="00071754" w:rsidP="00A87AF3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31" style="position:absolute;left:0;text-align:left;z-index:251654144" from="70.1pt,15pt" to="214.1pt,15pt"/>
              </w:pict>
            </w:r>
            <w:r w:rsidR="00E00AF5">
              <w:rPr>
                <w:b/>
                <w:bCs/>
                <w:sz w:val="24"/>
                <w:szCs w:val="24"/>
              </w:rPr>
              <w:t xml:space="preserve">   </w:t>
            </w:r>
            <w:r w:rsidR="00E00AF5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00AF5" w:rsidRPr="00473720" w:rsidRDefault="00E00AF5" w:rsidP="00E00AF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E8432F">
        <w:rPr>
          <w:iCs w:val="0"/>
          <w:sz w:val="26"/>
          <w:szCs w:val="26"/>
        </w:rPr>
        <w:t>8</w:t>
      </w:r>
      <w:r>
        <w:rPr>
          <w:iCs w:val="0"/>
          <w:sz w:val="26"/>
          <w:szCs w:val="26"/>
        </w:rPr>
        <w:t xml:space="preserve"> năm 2015</w:t>
      </w:r>
    </w:p>
    <w:p w:rsidR="00E00AF5" w:rsidRDefault="00E00AF5" w:rsidP="00E00AF5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>Chức danh: TRƯỞNG BỘ MÔN LÝ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F15604" w:rsidTr="00FE0F56">
        <w:trPr>
          <w:trHeight w:val="622"/>
        </w:trPr>
        <w:tc>
          <w:tcPr>
            <w:tcW w:w="2694" w:type="dxa"/>
            <w:vAlign w:val="center"/>
          </w:tcPr>
          <w:p w:rsidR="00F15604" w:rsidRPr="00B805B2" w:rsidRDefault="00F15604" w:rsidP="00F33DC7">
            <w:pPr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Thái Hùng</w:t>
            </w:r>
          </w:p>
        </w:tc>
        <w:tc>
          <w:tcPr>
            <w:tcW w:w="2502" w:type="dxa"/>
            <w:vAlign w:val="center"/>
          </w:tcPr>
          <w:p w:rsidR="00F15604" w:rsidRDefault="00F15604" w:rsidP="00F33DC7">
            <w:pPr>
              <w:jc w:val="center"/>
            </w:pPr>
            <w:r>
              <w:t>Phụ trách Tổ GDTC</w:t>
            </w:r>
          </w:p>
        </w:tc>
        <w:tc>
          <w:tcPr>
            <w:tcW w:w="1932" w:type="dxa"/>
          </w:tcPr>
          <w:p w:rsidR="00F15604" w:rsidRDefault="00F15604" w:rsidP="00836320">
            <w:pPr>
              <w:jc w:val="center"/>
            </w:pPr>
          </w:p>
        </w:tc>
        <w:tc>
          <w:tcPr>
            <w:tcW w:w="2228" w:type="dxa"/>
          </w:tcPr>
          <w:p w:rsidR="00F15604" w:rsidRDefault="00F15604" w:rsidP="00836320">
            <w:pPr>
              <w:jc w:val="center"/>
            </w:pPr>
          </w:p>
        </w:tc>
      </w:tr>
    </w:tbl>
    <w:p w:rsidR="00E00AF5" w:rsidRDefault="00E00AF5" w:rsidP="00E00AF5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9B6306" w:rsidTr="009B6306">
        <w:tc>
          <w:tcPr>
            <w:tcW w:w="4536" w:type="dxa"/>
          </w:tcPr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9B6306" w:rsidRDefault="00071754" w:rsidP="00094726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4" style="position:absolute;flip:y;z-index:251668480" from="64.95pt,4.1pt" to="149.45pt,4.5pt"/>
              </w:pict>
            </w:r>
          </w:p>
        </w:tc>
        <w:tc>
          <w:tcPr>
            <w:tcW w:w="5704" w:type="dxa"/>
          </w:tcPr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9B6306" w:rsidRDefault="00071754" w:rsidP="00094726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5" style="position:absolute;left:0;text-align:left;z-index:251669504" from="70.1pt,15pt" to="214.1pt,15pt"/>
              </w:pict>
            </w:r>
            <w:r w:rsidR="009B6306">
              <w:rPr>
                <w:b/>
                <w:bCs/>
                <w:sz w:val="24"/>
                <w:szCs w:val="24"/>
              </w:rPr>
              <w:t xml:space="preserve">   </w:t>
            </w:r>
            <w:r w:rsidR="009B6306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9B6306" w:rsidRPr="00473720" w:rsidRDefault="009B6306" w:rsidP="009B6306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</w:t>
      </w:r>
      <w:r w:rsidR="0047783C">
        <w:rPr>
          <w:iCs w:val="0"/>
          <w:sz w:val="26"/>
          <w:szCs w:val="26"/>
        </w:rPr>
        <w:t xml:space="preserve">  Thành phố Hồ Chí Minh, ngày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E8432F">
        <w:rPr>
          <w:iCs w:val="0"/>
          <w:sz w:val="26"/>
          <w:szCs w:val="26"/>
        </w:rPr>
        <w:t>8</w:t>
      </w:r>
      <w:r>
        <w:rPr>
          <w:iCs w:val="0"/>
          <w:sz w:val="26"/>
          <w:szCs w:val="26"/>
        </w:rPr>
        <w:t xml:space="preserve"> năm 2015</w:t>
      </w:r>
    </w:p>
    <w:p w:rsidR="009B6306" w:rsidRDefault="009B6306" w:rsidP="009B6306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VĂN – KHOA HỌC GIAO TIẾP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Đặng Thị Nhật Minh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KHGT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AC2EF1" w:rsidRPr="005A51A6" w:rsidRDefault="00AC2EF1" w:rsidP="00AC2EF1">
      <w:pPr>
        <w:jc w:val="center"/>
      </w:pPr>
    </w:p>
    <w:p w:rsidR="00AC2EF1" w:rsidRDefault="00AC2EF1" w:rsidP="00AC2EF1"/>
    <w:p w:rsidR="009B6306" w:rsidRDefault="009B6306" w:rsidP="009B6306"/>
    <w:p w:rsidR="009B6306" w:rsidRDefault="00071754" w:rsidP="009B6306">
      <w:r>
        <w:rPr>
          <w:noProof/>
        </w:rPr>
        <w:pict>
          <v:shape id="_x0000_s1048" type="#_x0000_t32" style="position:absolute;margin-left:-83.7pt;margin-top:-.3pt;width:595.05pt;height:.05pt;z-index:251672576" o:connectortype="straight"/>
        </w:pict>
      </w:r>
    </w:p>
    <w:p w:rsidR="009B6306" w:rsidRDefault="009B6306" w:rsidP="009B6306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9B6306" w:rsidTr="00094726">
        <w:tc>
          <w:tcPr>
            <w:tcW w:w="4536" w:type="dxa"/>
          </w:tcPr>
          <w:p w:rsidR="009B6306" w:rsidRDefault="009B6306" w:rsidP="00E8432F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9B6306" w:rsidRDefault="009B6306" w:rsidP="00E8432F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9B6306" w:rsidRDefault="009B6306" w:rsidP="00E8432F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9B6306" w:rsidRDefault="00071754" w:rsidP="00094726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7" style="position:absolute;flip:y;z-index:251671552" from="64.95pt,4.1pt" to="149.45pt,4.5pt"/>
              </w:pict>
            </w:r>
          </w:p>
        </w:tc>
        <w:tc>
          <w:tcPr>
            <w:tcW w:w="5704" w:type="dxa"/>
          </w:tcPr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9B6306" w:rsidRDefault="00071754" w:rsidP="00094726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6" style="position:absolute;left:0;text-align:left;z-index:251670528" from="70.1pt,15pt" to="214.1pt,15pt"/>
              </w:pict>
            </w:r>
            <w:r w:rsidR="009B6306">
              <w:rPr>
                <w:b/>
                <w:bCs/>
                <w:sz w:val="24"/>
                <w:szCs w:val="24"/>
              </w:rPr>
              <w:t xml:space="preserve">   </w:t>
            </w:r>
            <w:r w:rsidR="009B6306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9B6306" w:rsidRPr="00473720" w:rsidRDefault="009B6306" w:rsidP="009B6306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</w:t>
      </w:r>
      <w:r w:rsidR="0047783C">
        <w:rPr>
          <w:iCs w:val="0"/>
          <w:sz w:val="26"/>
          <w:szCs w:val="26"/>
        </w:rPr>
        <w:t xml:space="preserve">  Thành phố Hồ Chí Minh, ngày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E8432F">
        <w:rPr>
          <w:iCs w:val="0"/>
          <w:sz w:val="26"/>
          <w:szCs w:val="26"/>
        </w:rPr>
        <w:t>8</w:t>
      </w:r>
      <w:r>
        <w:rPr>
          <w:iCs w:val="0"/>
          <w:sz w:val="26"/>
          <w:szCs w:val="26"/>
        </w:rPr>
        <w:t xml:space="preserve"> năm 2015</w:t>
      </w:r>
    </w:p>
    <w:p w:rsidR="009B6306" w:rsidRDefault="009B6306" w:rsidP="009B6306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VĂN – KHOA HỌC GIAO TIẾP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Đặng Thị Nhật Minh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KHGT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9B6306" w:rsidRDefault="009B6306" w:rsidP="009B6306"/>
    <w:p w:rsidR="009B6306" w:rsidRDefault="00071754" w:rsidP="009B6306">
      <w:r>
        <w:rPr>
          <w:noProof/>
        </w:rPr>
        <w:pict>
          <v:shape id="_x0000_s1051" type="#_x0000_t32" style="position:absolute;margin-left:-90.95pt;margin-top:6.15pt;width:595.05pt;height:.05pt;z-index:251675648" o:connectortype="straight"/>
        </w:pict>
      </w:r>
    </w:p>
    <w:p w:rsidR="009B6306" w:rsidRDefault="009B6306" w:rsidP="009B6306"/>
    <w:p w:rsidR="009B6306" w:rsidRDefault="009B6306" w:rsidP="009B6306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9B6306" w:rsidTr="00094726">
        <w:tc>
          <w:tcPr>
            <w:tcW w:w="4536" w:type="dxa"/>
          </w:tcPr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9B6306" w:rsidRDefault="00071754" w:rsidP="00094726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0" style="position:absolute;flip:y;z-index:251674624" from="64.95pt,4.1pt" to="149.45pt,4.5pt"/>
              </w:pict>
            </w:r>
          </w:p>
        </w:tc>
        <w:tc>
          <w:tcPr>
            <w:tcW w:w="5704" w:type="dxa"/>
          </w:tcPr>
          <w:p w:rsidR="009B6306" w:rsidRDefault="009B6306" w:rsidP="0009472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9B6306" w:rsidRDefault="00071754" w:rsidP="00094726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9" style="position:absolute;left:0;text-align:left;z-index:251673600" from="70.1pt,15pt" to="214.1pt,15pt"/>
              </w:pict>
            </w:r>
            <w:r w:rsidR="009B6306">
              <w:rPr>
                <w:b/>
                <w:bCs/>
                <w:sz w:val="24"/>
                <w:szCs w:val="24"/>
              </w:rPr>
              <w:t xml:space="preserve">   </w:t>
            </w:r>
            <w:r w:rsidR="009B6306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9B6306" w:rsidRPr="00473720" w:rsidRDefault="009B6306" w:rsidP="009B6306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 w:rsidR="00E8432F">
        <w:rPr>
          <w:iCs w:val="0"/>
          <w:sz w:val="26"/>
          <w:szCs w:val="26"/>
        </w:rPr>
        <w:t>8</w:t>
      </w:r>
      <w:r>
        <w:rPr>
          <w:iCs w:val="0"/>
          <w:sz w:val="26"/>
          <w:szCs w:val="26"/>
        </w:rPr>
        <w:t xml:space="preserve"> năm 2015</w:t>
      </w:r>
    </w:p>
    <w:p w:rsidR="009B6306" w:rsidRDefault="009B6306" w:rsidP="009B6306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VĂN – KHOA HỌC GIAO TIẾP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Đặng Thị Nhật Minh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KHGT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E8432F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8432F" w:rsidTr="00A83365">
        <w:tc>
          <w:tcPr>
            <w:tcW w:w="4536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lastRenderedPageBreak/>
              <w:t>TRƯỜNG CAO ĐẲNG KỸ THUẬT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5" style="position:absolute;flip:y;z-index:251681792" from="64.95pt,4.1pt" to="149.45pt,4.5pt"/>
              </w:pict>
            </w:r>
          </w:p>
        </w:tc>
        <w:tc>
          <w:tcPr>
            <w:tcW w:w="5704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4" style="position:absolute;left:0;text-align:left;z-index:251680768" from="70.1pt,15pt" to="214.1pt,15pt"/>
              </w:pict>
            </w:r>
            <w:r w:rsidR="00E8432F">
              <w:rPr>
                <w:b/>
                <w:bCs/>
                <w:sz w:val="24"/>
                <w:szCs w:val="24"/>
              </w:rPr>
              <w:t xml:space="preserve">   </w:t>
            </w:r>
            <w:r w:rsidR="00E8432F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8432F" w:rsidRPr="00473720" w:rsidRDefault="00E8432F" w:rsidP="00E8432F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8 năm 2015</w:t>
      </w:r>
    </w:p>
    <w:p w:rsidR="00E8432F" w:rsidRDefault="00E8432F" w:rsidP="00E8432F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HÓA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Huyền Nga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Hóa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E00AF5">
      <w:pPr>
        <w:ind w:left="-142" w:right="-1185" w:hanging="567"/>
      </w:pPr>
    </w:p>
    <w:p w:rsidR="00E8432F" w:rsidRDefault="00E8432F" w:rsidP="00E00AF5">
      <w:pPr>
        <w:ind w:left="-142" w:right="-1185" w:hanging="567"/>
      </w:pPr>
    </w:p>
    <w:p w:rsidR="00E8432F" w:rsidRDefault="00071754" w:rsidP="00AC2EF1">
      <w:pPr>
        <w:ind w:left="-142" w:right="-1185" w:hanging="567"/>
      </w:pPr>
      <w:r>
        <w:rPr>
          <w:noProof/>
        </w:rPr>
        <w:pict>
          <v:shape id="_x0000_s1060" type="#_x0000_t32" style="position:absolute;left:0;text-align:left;margin-left:-82.35pt;margin-top:0;width:601.85pt;height:2.75pt;flip:y;z-index:251688960" o:connectortype="straight"/>
        </w:pict>
      </w:r>
    </w:p>
    <w:p w:rsidR="00E8432F" w:rsidRDefault="00E8432F" w:rsidP="00E00AF5">
      <w:pPr>
        <w:ind w:left="-142" w:right="-1185" w:hanging="567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8432F" w:rsidTr="00A83365">
        <w:tc>
          <w:tcPr>
            <w:tcW w:w="4536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7" style="position:absolute;flip:y;z-index:251684864" from="64.95pt,4.1pt" to="149.45pt,4.5pt"/>
              </w:pict>
            </w:r>
          </w:p>
        </w:tc>
        <w:tc>
          <w:tcPr>
            <w:tcW w:w="5704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6" style="position:absolute;left:0;text-align:left;z-index:251683840" from="70.1pt,15pt" to="214.1pt,15pt"/>
              </w:pict>
            </w:r>
            <w:r w:rsidR="00E8432F">
              <w:rPr>
                <w:b/>
                <w:bCs/>
                <w:sz w:val="24"/>
                <w:szCs w:val="24"/>
              </w:rPr>
              <w:t xml:space="preserve">   </w:t>
            </w:r>
            <w:r w:rsidR="00E8432F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8432F" w:rsidRPr="00473720" w:rsidRDefault="00E8432F" w:rsidP="00E8432F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8 năm 2015</w:t>
      </w:r>
    </w:p>
    <w:p w:rsidR="00E8432F" w:rsidRDefault="00E8432F" w:rsidP="00E8432F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HÓA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Huyền Nga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Hóa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E00AF5">
      <w:pPr>
        <w:ind w:left="-142" w:right="-1185" w:hanging="567"/>
      </w:pPr>
    </w:p>
    <w:p w:rsidR="00E8432F" w:rsidRDefault="00E8432F" w:rsidP="00E00AF5">
      <w:pPr>
        <w:ind w:left="-142" w:right="-1185" w:hanging="567"/>
      </w:pPr>
    </w:p>
    <w:p w:rsidR="00E8432F" w:rsidRDefault="00071754" w:rsidP="00E00AF5">
      <w:pPr>
        <w:ind w:left="-142" w:right="-1185" w:hanging="567"/>
      </w:pPr>
      <w:r>
        <w:rPr>
          <w:noProof/>
        </w:rPr>
        <w:pict>
          <v:shape id="_x0000_s1061" type="#_x0000_t32" style="position:absolute;left:0;text-align:left;margin-left:-82.35pt;margin-top:9.35pt;width:593.7pt;height:2pt;flip:y;z-index:251689984" o:connectortype="straight"/>
        </w:pict>
      </w:r>
    </w:p>
    <w:p w:rsidR="00E8432F" w:rsidRDefault="00E8432F" w:rsidP="00AC2EF1">
      <w:pPr>
        <w:ind w:right="-1185"/>
      </w:pPr>
    </w:p>
    <w:p w:rsidR="00E8432F" w:rsidRDefault="00E8432F" w:rsidP="00E00AF5">
      <w:pPr>
        <w:ind w:left="-142" w:right="-1185" w:hanging="567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8432F" w:rsidTr="00A83365">
        <w:tc>
          <w:tcPr>
            <w:tcW w:w="4536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9" style="position:absolute;flip:y;z-index:251687936" from="64.95pt,4.1pt" to="149.45pt,4.5pt"/>
              </w:pict>
            </w:r>
          </w:p>
        </w:tc>
        <w:tc>
          <w:tcPr>
            <w:tcW w:w="5704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58" style="position:absolute;left:0;text-align:left;z-index:251686912" from="70.1pt,15pt" to="214.1pt,15pt"/>
              </w:pict>
            </w:r>
            <w:r w:rsidR="00E8432F">
              <w:rPr>
                <w:b/>
                <w:bCs/>
                <w:sz w:val="24"/>
                <w:szCs w:val="24"/>
              </w:rPr>
              <w:t xml:space="preserve">   </w:t>
            </w:r>
            <w:r w:rsidR="00E8432F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8432F" w:rsidRPr="00473720" w:rsidRDefault="00E8432F" w:rsidP="00E8432F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8 năm 2015</w:t>
      </w:r>
    </w:p>
    <w:p w:rsidR="00E8432F" w:rsidRDefault="00E8432F" w:rsidP="00E8432F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HÓA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Huyền Nga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Hóa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225A14">
      <w:pPr>
        <w:ind w:right="-1185"/>
      </w:pPr>
    </w:p>
    <w:p w:rsidR="00225A14" w:rsidRDefault="00225A14" w:rsidP="00225A14">
      <w:pPr>
        <w:ind w:right="-1185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8432F" w:rsidTr="00A83365">
        <w:tc>
          <w:tcPr>
            <w:tcW w:w="4536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lastRenderedPageBreak/>
              <w:t>TRƯỜNG CAO ĐẲNG KỸ THUẬT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63" style="position:absolute;flip:y;z-index:251693056" from="64.95pt,4.1pt" to="149.45pt,4.5pt"/>
              </w:pict>
            </w:r>
          </w:p>
        </w:tc>
        <w:tc>
          <w:tcPr>
            <w:tcW w:w="5704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62" style="position:absolute;left:0;text-align:left;z-index:251692032" from="70.1pt,15pt" to="214.1pt,15pt"/>
              </w:pict>
            </w:r>
            <w:r w:rsidR="00E8432F">
              <w:rPr>
                <w:b/>
                <w:bCs/>
                <w:sz w:val="24"/>
                <w:szCs w:val="24"/>
              </w:rPr>
              <w:t xml:space="preserve">   </w:t>
            </w:r>
            <w:r w:rsidR="00E8432F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8432F" w:rsidRPr="00473720" w:rsidRDefault="00E8432F" w:rsidP="00E8432F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8 năm 2015</w:t>
      </w:r>
    </w:p>
    <w:p w:rsidR="00E8432F" w:rsidRDefault="00E8432F" w:rsidP="00E8432F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TOÁN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Toán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E8432F">
      <w:pPr>
        <w:ind w:left="-142" w:right="-1185" w:hanging="567"/>
      </w:pPr>
    </w:p>
    <w:p w:rsidR="00E8432F" w:rsidRDefault="00E8432F" w:rsidP="00E8432F">
      <w:pPr>
        <w:ind w:left="-142" w:right="-1185" w:hanging="567"/>
      </w:pPr>
    </w:p>
    <w:p w:rsidR="00E8432F" w:rsidRDefault="00071754" w:rsidP="00AC2EF1">
      <w:pPr>
        <w:ind w:left="-142" w:right="-1185" w:hanging="567"/>
      </w:pPr>
      <w:r>
        <w:rPr>
          <w:noProof/>
        </w:rPr>
        <w:pict>
          <v:shape id="_x0000_s1068" type="#_x0000_t32" style="position:absolute;left:0;text-align:left;margin-left:-82.35pt;margin-top:0;width:601.85pt;height:2.75pt;flip:y;z-index:251698176" o:connectortype="straight"/>
        </w:pict>
      </w:r>
    </w:p>
    <w:p w:rsidR="00E8432F" w:rsidRDefault="00E8432F" w:rsidP="00E8432F">
      <w:pPr>
        <w:ind w:left="-142" w:right="-1185" w:hanging="567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8432F" w:rsidTr="00A83365">
        <w:tc>
          <w:tcPr>
            <w:tcW w:w="4536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65" style="position:absolute;flip:y;z-index:251695104" from="64.95pt,4.1pt" to="149.45pt,4.5pt"/>
              </w:pict>
            </w:r>
          </w:p>
        </w:tc>
        <w:tc>
          <w:tcPr>
            <w:tcW w:w="5704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64" style="position:absolute;left:0;text-align:left;z-index:251694080" from="70.1pt,15pt" to="214.1pt,15pt"/>
              </w:pict>
            </w:r>
            <w:r w:rsidR="00E8432F">
              <w:rPr>
                <w:b/>
                <w:bCs/>
                <w:sz w:val="24"/>
                <w:szCs w:val="24"/>
              </w:rPr>
              <w:t xml:space="preserve">   </w:t>
            </w:r>
            <w:r w:rsidR="00E8432F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8432F" w:rsidRPr="00473720" w:rsidRDefault="00E8432F" w:rsidP="00E8432F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8 năm 2015</w:t>
      </w:r>
    </w:p>
    <w:p w:rsidR="00E8432F" w:rsidRDefault="00E8432F" w:rsidP="00E8432F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TOÁN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Toán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E8432F">
      <w:pPr>
        <w:ind w:left="-142" w:right="-1185" w:hanging="567"/>
      </w:pPr>
    </w:p>
    <w:p w:rsidR="00E8432F" w:rsidRDefault="00E8432F" w:rsidP="00E8432F">
      <w:pPr>
        <w:ind w:left="-142" w:right="-1185" w:hanging="567"/>
      </w:pPr>
    </w:p>
    <w:p w:rsidR="00E8432F" w:rsidRDefault="00071754" w:rsidP="00E8432F">
      <w:pPr>
        <w:ind w:left="-142" w:right="-1185" w:hanging="567"/>
      </w:pPr>
      <w:r>
        <w:rPr>
          <w:noProof/>
        </w:rPr>
        <w:pict>
          <v:shape id="_x0000_s1069" type="#_x0000_t32" style="position:absolute;left:0;text-align:left;margin-left:-82.35pt;margin-top:9.35pt;width:593.7pt;height:2pt;flip:y;z-index:251699200" o:connectortype="straight"/>
        </w:pict>
      </w:r>
    </w:p>
    <w:p w:rsidR="00E8432F" w:rsidRDefault="00E8432F" w:rsidP="00E8432F">
      <w:pPr>
        <w:ind w:left="-142" w:right="-1185" w:hanging="567"/>
      </w:pPr>
    </w:p>
    <w:p w:rsidR="00E8432F" w:rsidRDefault="00E8432F" w:rsidP="00E8432F">
      <w:pPr>
        <w:ind w:left="-142" w:right="-1185" w:hanging="567"/>
      </w:pPr>
    </w:p>
    <w:p w:rsidR="00E8432F" w:rsidRDefault="00E8432F" w:rsidP="00E8432F">
      <w:pPr>
        <w:ind w:left="-142" w:right="-1185" w:hanging="567"/>
      </w:pPr>
    </w:p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8432F" w:rsidTr="00A83365">
        <w:tc>
          <w:tcPr>
            <w:tcW w:w="4536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67" style="position:absolute;flip:y;z-index:251697152" from="64.95pt,4.1pt" to="149.45pt,4.5pt"/>
              </w:pict>
            </w:r>
          </w:p>
        </w:tc>
        <w:tc>
          <w:tcPr>
            <w:tcW w:w="5704" w:type="dxa"/>
          </w:tcPr>
          <w:p w:rsidR="00E8432F" w:rsidRDefault="00E8432F" w:rsidP="00A8336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8432F" w:rsidRDefault="00071754" w:rsidP="00A8336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66" style="position:absolute;left:0;text-align:left;z-index:251696128" from="70.1pt,15pt" to="214.1pt,15pt"/>
              </w:pict>
            </w:r>
            <w:r w:rsidR="00E8432F">
              <w:rPr>
                <w:b/>
                <w:bCs/>
                <w:sz w:val="24"/>
                <w:szCs w:val="24"/>
              </w:rPr>
              <w:t xml:space="preserve">   </w:t>
            </w:r>
            <w:r w:rsidR="00E8432F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8432F" w:rsidRPr="00473720" w:rsidRDefault="00E8432F" w:rsidP="00E8432F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      </w:t>
      </w:r>
      <w:r w:rsidR="0047783C">
        <w:rPr>
          <w:iCs w:val="0"/>
          <w:sz w:val="26"/>
          <w:szCs w:val="26"/>
        </w:rPr>
        <w:t xml:space="preserve">  Thành phố Hồ Chí Minh, ngày      </w:t>
      </w:r>
      <w:r>
        <w:rPr>
          <w:iCs w:val="0"/>
          <w:sz w:val="26"/>
          <w:szCs w:val="26"/>
        </w:rPr>
        <w:t xml:space="preserve">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8 năm 2015</w:t>
      </w:r>
    </w:p>
    <w:p w:rsidR="00E8432F" w:rsidRDefault="00E8432F" w:rsidP="00E8432F">
      <w:pPr>
        <w:pStyle w:val="Heading2"/>
        <w:rPr>
          <w:rFonts w:ascii="Times New Roman" w:hAnsi="Times New Roman"/>
          <w:sz w:val="32"/>
          <w:szCs w:val="32"/>
        </w:rPr>
      </w:pPr>
    </w:p>
    <w:p w:rsidR="00AC2EF1" w:rsidRDefault="00AC2EF1" w:rsidP="00AC2EF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THAM KHẢO TÍN NHIỆM </w:t>
      </w:r>
    </w:p>
    <w:p w:rsidR="00AC2EF1" w:rsidRPr="00AC2EF1" w:rsidRDefault="00AC2EF1" w:rsidP="00AC2EF1"/>
    <w:p w:rsidR="00AC2EF1" w:rsidRPr="00AC2EF1" w:rsidRDefault="00AC2EF1" w:rsidP="00AC2EF1">
      <w:pPr>
        <w:pStyle w:val="Heading2"/>
        <w:rPr>
          <w:rFonts w:ascii="Times New Roman" w:hAnsi="Times New Roman"/>
          <w:sz w:val="28"/>
          <w:szCs w:val="28"/>
        </w:rPr>
      </w:pPr>
      <w:r w:rsidRPr="00AC2EF1">
        <w:rPr>
          <w:rFonts w:ascii="Times New Roman" w:hAnsi="Times New Roman"/>
          <w:sz w:val="28"/>
          <w:szCs w:val="28"/>
        </w:rPr>
        <w:t xml:space="preserve">Chức danh: TRƯỞNG BỘ MÔN </w:t>
      </w:r>
      <w:r>
        <w:rPr>
          <w:rFonts w:ascii="Times New Roman" w:hAnsi="Times New Roman"/>
          <w:sz w:val="28"/>
          <w:szCs w:val="28"/>
        </w:rPr>
        <w:t>TOÁN</w:t>
      </w:r>
    </w:p>
    <w:p w:rsidR="00AC2EF1" w:rsidRDefault="00AC2EF1" w:rsidP="00AC2EF1">
      <w:pPr>
        <w:jc w:val="center"/>
      </w:pPr>
    </w:p>
    <w:tbl>
      <w:tblPr>
        <w:tblStyle w:val="TableGrid"/>
        <w:tblW w:w="9356" w:type="dxa"/>
        <w:tblInd w:w="108" w:type="dxa"/>
        <w:tblLook w:val="01E0"/>
      </w:tblPr>
      <w:tblGrid>
        <w:gridCol w:w="2694"/>
        <w:gridCol w:w="2502"/>
        <w:gridCol w:w="1932"/>
        <w:gridCol w:w="2228"/>
      </w:tblGrid>
      <w:tr w:rsidR="00AC2EF1" w:rsidTr="00836320">
        <w:tc>
          <w:tcPr>
            <w:tcW w:w="2694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502" w:type="dxa"/>
            <w:vAlign w:val="center"/>
          </w:tcPr>
          <w:p w:rsidR="00AC2EF1" w:rsidRPr="00535826" w:rsidRDefault="00AC2EF1" w:rsidP="00836320">
            <w:pPr>
              <w:jc w:val="center"/>
              <w:rPr>
                <w:b/>
              </w:rPr>
            </w:pPr>
            <w:r>
              <w:rPr>
                <w:b/>
              </w:rPr>
              <w:t>Chức danh hiện tại</w:t>
            </w:r>
          </w:p>
        </w:tc>
        <w:tc>
          <w:tcPr>
            <w:tcW w:w="1932" w:type="dxa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Tín nhiệm </w:t>
            </w:r>
          </w:p>
        </w:tc>
        <w:tc>
          <w:tcPr>
            <w:tcW w:w="2228" w:type="dxa"/>
            <w:vAlign w:val="center"/>
          </w:tcPr>
          <w:p w:rsidR="00AC2EF1" w:rsidRPr="00535826" w:rsidRDefault="00AC2EF1" w:rsidP="00836320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Không tín nhiệm</w:t>
            </w:r>
          </w:p>
        </w:tc>
      </w:tr>
      <w:tr w:rsidR="00AC2EF1" w:rsidTr="00FE0F56">
        <w:trPr>
          <w:trHeight w:val="622"/>
        </w:trPr>
        <w:tc>
          <w:tcPr>
            <w:tcW w:w="2694" w:type="dxa"/>
            <w:vAlign w:val="center"/>
          </w:tcPr>
          <w:p w:rsidR="00AC2EF1" w:rsidRPr="00B805B2" w:rsidRDefault="00AC2EF1" w:rsidP="00836320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502" w:type="dxa"/>
            <w:vAlign w:val="center"/>
          </w:tcPr>
          <w:p w:rsidR="00AC2EF1" w:rsidRDefault="00FE0F56" w:rsidP="00FE0F56">
            <w:pPr>
              <w:jc w:val="center"/>
            </w:pPr>
            <w:r>
              <w:t>Trưởng bộ môn Toán</w:t>
            </w:r>
          </w:p>
        </w:tc>
        <w:tc>
          <w:tcPr>
            <w:tcW w:w="1932" w:type="dxa"/>
          </w:tcPr>
          <w:p w:rsidR="00AC2EF1" w:rsidRDefault="00AC2EF1" w:rsidP="00836320">
            <w:pPr>
              <w:jc w:val="center"/>
            </w:pPr>
          </w:p>
        </w:tc>
        <w:tc>
          <w:tcPr>
            <w:tcW w:w="2228" w:type="dxa"/>
          </w:tcPr>
          <w:p w:rsidR="00AC2EF1" w:rsidRDefault="00AC2EF1" w:rsidP="00836320">
            <w:pPr>
              <w:jc w:val="center"/>
            </w:pPr>
          </w:p>
        </w:tc>
      </w:tr>
    </w:tbl>
    <w:p w:rsidR="00E8432F" w:rsidRDefault="00E8432F" w:rsidP="00AC2EF1">
      <w:pPr>
        <w:ind w:right="-1185"/>
      </w:pPr>
    </w:p>
    <w:p w:rsidR="00E00AF5" w:rsidRPr="009712BC" w:rsidRDefault="00071754" w:rsidP="00E00AF5">
      <w:pPr>
        <w:ind w:left="-142" w:right="-1185" w:hanging="567"/>
        <w:rPr>
          <w:b/>
        </w:rPr>
      </w:pPr>
      <w:r w:rsidRPr="00071754">
        <w:rPr>
          <w:noProof/>
          <w:lang w:val="en-GB" w:eastAsia="en-GB"/>
        </w:rPr>
        <w:lastRenderedPageBreak/>
        <w:pict>
          <v:shape id="_x0000_s1040" type="#_x0000_t32" style="position:absolute;left:0;text-align:left;margin-left:266.4pt;margin-top:32.05pt;width:157.75pt;height:0;z-index:251663360" o:connectortype="straight"/>
        </w:pict>
      </w:r>
      <w:r w:rsidRPr="00071754">
        <w:rPr>
          <w:noProof/>
          <w:lang w:val="en-GB" w:eastAsia="en-GB"/>
        </w:rPr>
        <w:pict>
          <v:shape id="_x0000_s1039" type="#_x0000_t32" style="position:absolute;left:0;text-align:left;margin-left:31.05pt;margin-top:32.05pt;width:89.65pt;height:0;z-index:251662336" o:connectortype="straight"/>
        </w:pict>
      </w:r>
      <w:r w:rsidR="00E00AF5" w:rsidRPr="009712BC">
        <w:t>TRƯỜNG CĐKT LÝ TỰ TRỌNG TP.HCM</w:t>
      </w:r>
      <w:r w:rsidR="00E00AF5" w:rsidRPr="009712BC">
        <w:rPr>
          <w:b/>
        </w:rPr>
        <w:tab/>
        <w:t>CỘNG HÒA XÃ HỘI CHỦ NGHĨA VIỆT NAM</w:t>
      </w:r>
      <w:r w:rsidR="00E00AF5">
        <w:rPr>
          <w:b/>
        </w:rPr>
        <w:t xml:space="preserve">       </w:t>
      </w:r>
      <w:r w:rsidR="00E00AF5" w:rsidRPr="009712BC">
        <w:rPr>
          <w:b/>
        </w:rPr>
        <w:t xml:space="preserve">KHOA </w:t>
      </w:r>
      <w:r w:rsidR="00E00AF5">
        <w:rPr>
          <w:b/>
        </w:rPr>
        <w:t>KHOA HỌC CƠ BẢN</w:t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  <w:r w:rsidR="00E00AF5" w:rsidRPr="009712BC">
        <w:rPr>
          <w:b/>
        </w:rPr>
        <w:tab/>
        <w:t xml:space="preserve">    Độc lập – Tự do – Hạnh phúc</w:t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  <w:r w:rsidR="00E00AF5" w:rsidRPr="009712BC">
        <w:rPr>
          <w:b/>
        </w:rPr>
        <w:tab/>
      </w:r>
    </w:p>
    <w:p w:rsidR="00E00AF5" w:rsidRDefault="00E00AF5" w:rsidP="00E00AF5">
      <w:pPr>
        <w:tabs>
          <w:tab w:val="left" w:pos="3920"/>
        </w:tabs>
      </w:pPr>
    </w:p>
    <w:p w:rsidR="00E00AF5" w:rsidRDefault="00E00AF5" w:rsidP="00E00AF5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E00AF5" w:rsidRPr="00E66D9A" w:rsidRDefault="00E00AF5" w:rsidP="00E00AF5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tín nhiệm chức danh tổ trưởng tổ Vật Lý</w:t>
      </w:r>
    </w:p>
    <w:p w:rsidR="00E00AF5" w:rsidRDefault="00E00AF5" w:rsidP="00E00AF5">
      <w:pPr>
        <w:tabs>
          <w:tab w:val="left" w:pos="3920"/>
        </w:tabs>
      </w:pPr>
    </w:p>
    <w:p w:rsidR="00A328B6" w:rsidRDefault="00E00AF5" w:rsidP="00A328B6">
      <w:pPr>
        <w:spacing w:line="360" w:lineRule="auto"/>
        <w:ind w:firstLine="1134"/>
        <w:jc w:val="both"/>
      </w:pPr>
      <w:r>
        <w:t xml:space="preserve">Hôm nay </w:t>
      </w:r>
      <w:r w:rsidR="00A328B6">
        <w:t xml:space="preserve">vào lúc ……………..ngày    tháng  </w:t>
      </w:r>
      <w:r>
        <w:t xml:space="preserve"> năm 2015; Tại khoa Khoa học cơ bản</w:t>
      </w:r>
      <w:r w:rsidR="00A328B6">
        <w:t>,</w:t>
      </w:r>
      <w:r w:rsidR="00AC1612">
        <w:t xml:space="preserve"> </w:t>
      </w:r>
      <w:r w:rsidR="00A328B6">
        <w:t xml:space="preserve">Tổ Vật lý </w:t>
      </w:r>
      <w:r w:rsidR="00AC1612">
        <w:t xml:space="preserve">tiến hành bỏ phiếu tín nhiệm chức danh Tổ trưởng </w:t>
      </w:r>
      <w:r w:rsidR="00A328B6">
        <w:t>bộ môn</w:t>
      </w:r>
      <w:r w:rsidR="00AC1612">
        <w:t xml:space="preserve"> Vật Lý cho giảng viên </w:t>
      </w:r>
      <w:r w:rsidR="00A328B6">
        <w:t>Nguyễn Quỳnh Giao</w:t>
      </w:r>
      <w:r>
        <w:t>.</w:t>
      </w:r>
    </w:p>
    <w:p w:rsidR="00E00AF5" w:rsidRPr="00626803" w:rsidRDefault="00E00AF5" w:rsidP="00E00AF5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E00AF5" w:rsidRDefault="00E00AF5" w:rsidP="00E00AF5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E00AF5" w:rsidRDefault="00E00AF5" w:rsidP="00E00AF5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00AF5" w:rsidRDefault="00E00AF5" w:rsidP="00E00AF5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 w:rsidR="00AC1612">
        <w:rPr>
          <w:b/>
        </w:rPr>
        <w:t xml:space="preserve"> bỏ phiếu như sau</w:t>
      </w:r>
      <w:r>
        <w:rPr>
          <w:b/>
        </w:rPr>
        <w:t xml:space="preserve">: 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00AF5" w:rsidRDefault="00E00AF5" w:rsidP="00E00AF5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00AF5" w:rsidRDefault="00E00AF5" w:rsidP="00E00AF5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E00AF5" w:rsidTr="00A87AF3">
        <w:tc>
          <w:tcPr>
            <w:tcW w:w="2632" w:type="dxa"/>
            <w:vMerge w:val="restart"/>
            <w:vAlign w:val="center"/>
          </w:tcPr>
          <w:p w:rsidR="00E00AF5" w:rsidRPr="00535826" w:rsidRDefault="00E00AF5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E00AF5" w:rsidRPr="00535826" w:rsidRDefault="00E00AF5" w:rsidP="00A87AF3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E00AF5" w:rsidRPr="00535826" w:rsidRDefault="00E00AF5" w:rsidP="00A87AF3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E00AF5" w:rsidTr="00A87AF3">
        <w:trPr>
          <w:trHeight w:val="425"/>
        </w:trPr>
        <w:tc>
          <w:tcPr>
            <w:tcW w:w="2632" w:type="dxa"/>
            <w:vMerge/>
            <w:vAlign w:val="center"/>
          </w:tcPr>
          <w:p w:rsidR="00E00AF5" w:rsidRPr="00535826" w:rsidRDefault="00E00AF5" w:rsidP="00A87AF3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E00AF5" w:rsidRDefault="00E00AF5" w:rsidP="00A87AF3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E00AF5" w:rsidRDefault="00E00AF5" w:rsidP="00A87AF3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E00AF5" w:rsidRDefault="00E00AF5" w:rsidP="00A87AF3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E00AF5" w:rsidRDefault="00E00AF5" w:rsidP="00A87AF3">
            <w:pPr>
              <w:jc w:val="center"/>
            </w:pPr>
            <w:r>
              <w:t>Tỉ lệ</w:t>
            </w:r>
          </w:p>
        </w:tc>
      </w:tr>
      <w:tr w:rsidR="00E00AF5" w:rsidTr="00A87AF3">
        <w:trPr>
          <w:trHeight w:val="425"/>
        </w:trPr>
        <w:tc>
          <w:tcPr>
            <w:tcW w:w="2632" w:type="dxa"/>
            <w:vAlign w:val="center"/>
          </w:tcPr>
          <w:p w:rsidR="00E00AF5" w:rsidRPr="00B805B2" w:rsidRDefault="00E00AF5" w:rsidP="00A328B6">
            <w:pPr>
              <w:spacing w:line="360" w:lineRule="exact"/>
              <w:rPr>
                <w:sz w:val="24"/>
                <w:szCs w:val="24"/>
              </w:rPr>
            </w:pPr>
            <w:r w:rsidRPr="00B805B2">
              <w:rPr>
                <w:sz w:val="24"/>
                <w:szCs w:val="24"/>
              </w:rPr>
              <w:t xml:space="preserve"> </w:t>
            </w:r>
            <w:r w:rsidR="00A328B6">
              <w:rPr>
                <w:sz w:val="24"/>
                <w:szCs w:val="24"/>
              </w:rPr>
              <w:t>Nguyễn Quỳnh Giao</w:t>
            </w:r>
          </w:p>
        </w:tc>
        <w:tc>
          <w:tcPr>
            <w:tcW w:w="1497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617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770" w:type="dxa"/>
          </w:tcPr>
          <w:p w:rsidR="00E00AF5" w:rsidRDefault="00E00AF5" w:rsidP="00A87AF3">
            <w:pPr>
              <w:jc w:val="center"/>
            </w:pPr>
          </w:p>
        </w:tc>
        <w:tc>
          <w:tcPr>
            <w:tcW w:w="1664" w:type="dxa"/>
          </w:tcPr>
          <w:p w:rsidR="00E00AF5" w:rsidRDefault="00E00AF5" w:rsidP="00A87AF3">
            <w:pPr>
              <w:jc w:val="center"/>
            </w:pPr>
          </w:p>
        </w:tc>
      </w:tr>
    </w:tbl>
    <w:p w:rsidR="00E00AF5" w:rsidRDefault="00E00AF5" w:rsidP="00E00AF5">
      <w:pPr>
        <w:tabs>
          <w:tab w:val="left" w:pos="4760"/>
        </w:tabs>
        <w:spacing w:line="360" w:lineRule="auto"/>
        <w:jc w:val="both"/>
        <w:rPr>
          <w:b/>
        </w:rPr>
      </w:pPr>
    </w:p>
    <w:p w:rsidR="00E00AF5" w:rsidRDefault="00E00AF5" w:rsidP="00E00AF5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E00AF5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</w:p>
    <w:p w:rsidR="00E00AF5" w:rsidRPr="00852756" w:rsidRDefault="00E00AF5" w:rsidP="00E00AF5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>
        <w:rPr>
          <w:b/>
        </w:rPr>
        <w:t>Thư k</w:t>
      </w:r>
      <w:r w:rsidRPr="00DB7158">
        <w:rPr>
          <w:b/>
        </w:rPr>
        <w:t>ý</w:t>
      </w:r>
    </w:p>
    <w:p w:rsidR="00C003E1" w:rsidRDefault="00C003E1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9B6306" w:rsidRDefault="009B6306"/>
    <w:p w:rsidR="00A328B6" w:rsidRPr="009712BC" w:rsidRDefault="00071754" w:rsidP="00A328B6">
      <w:pPr>
        <w:ind w:left="-142" w:right="-1185" w:hanging="567"/>
        <w:rPr>
          <w:b/>
        </w:rPr>
      </w:pPr>
      <w:r w:rsidRPr="00071754">
        <w:rPr>
          <w:noProof/>
          <w:lang w:val="en-GB" w:eastAsia="en-GB"/>
        </w:rPr>
        <w:lastRenderedPageBreak/>
        <w:pict>
          <v:shape id="_x0000_s1071" type="#_x0000_t32" style="position:absolute;left:0;text-align:left;margin-left:266.4pt;margin-top:32.05pt;width:157.75pt;height:0;z-index:251702272" o:connectortype="straight"/>
        </w:pict>
      </w:r>
      <w:r w:rsidRPr="00071754">
        <w:rPr>
          <w:noProof/>
          <w:lang w:val="en-GB" w:eastAsia="en-GB"/>
        </w:rPr>
        <w:pict>
          <v:shape id="_x0000_s1070" type="#_x0000_t32" style="position:absolute;left:0;text-align:left;margin-left:31.05pt;margin-top:32.05pt;width:89.65pt;height:0;z-index:251701248" o:connectortype="straight"/>
        </w:pict>
      </w:r>
      <w:r w:rsidR="00A328B6" w:rsidRPr="009712BC">
        <w:t>TRƯỜNG CĐKT LÝ TỰ TRỌNG TP.HCM</w:t>
      </w:r>
      <w:r w:rsidR="00A328B6" w:rsidRPr="009712BC">
        <w:rPr>
          <w:b/>
        </w:rPr>
        <w:tab/>
        <w:t>CỘNG HÒA XÃ HỘI CHỦ NGHĨA VIỆT NAM</w:t>
      </w:r>
      <w:r w:rsidR="00A328B6">
        <w:rPr>
          <w:b/>
        </w:rPr>
        <w:t xml:space="preserve">       </w:t>
      </w:r>
      <w:r w:rsidR="00A328B6" w:rsidRPr="009712BC">
        <w:rPr>
          <w:b/>
        </w:rPr>
        <w:t xml:space="preserve">KHOA </w:t>
      </w:r>
      <w:r w:rsidR="00A328B6">
        <w:rPr>
          <w:b/>
        </w:rPr>
        <w:t>KHOA HỌC CƠ BẢN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  <w:t xml:space="preserve">    Độc lập – Tự do – Hạnh phúc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A328B6" w:rsidRPr="00E66D9A" w:rsidRDefault="00A328B6" w:rsidP="00A328B6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tín nhiệm chức danh tổ trưởng tổ Vật Lý</w:t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spacing w:line="360" w:lineRule="auto"/>
        <w:ind w:firstLine="1134"/>
        <w:jc w:val="both"/>
      </w:pPr>
      <w:r>
        <w:t>Hôm nay vào lúc ……………..ngày    tháng   năm 2015; Tại khoa Khoa học cơ bản, Tổ Hóa tiến hành bỏ phiếu tín nhiệm chức danh Tổ trưởng bộ môn Hóa cho giảng viên Nguyễn Thị Huyền Nga.</w:t>
      </w:r>
    </w:p>
    <w:p w:rsidR="00A328B6" w:rsidRPr="00626803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A328B6" w:rsidRDefault="00A328B6" w:rsidP="00A328B6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A328B6" w:rsidRDefault="00A328B6" w:rsidP="00A328B6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A328B6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 bỏ phiếu như sau: 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A328B6" w:rsidTr="00A83365">
        <w:tc>
          <w:tcPr>
            <w:tcW w:w="2632" w:type="dxa"/>
            <w:vMerge w:val="restart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Merge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Align w:val="center"/>
          </w:tcPr>
          <w:p w:rsidR="00A328B6" w:rsidRPr="00B805B2" w:rsidRDefault="00A328B6" w:rsidP="00A328B6">
            <w:pPr>
              <w:spacing w:line="360" w:lineRule="exact"/>
              <w:rPr>
                <w:sz w:val="24"/>
                <w:szCs w:val="24"/>
              </w:rPr>
            </w:pPr>
            <w:r w:rsidRPr="00B805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Nguyễn Thị Huyền Nga</w:t>
            </w:r>
          </w:p>
        </w:tc>
        <w:tc>
          <w:tcPr>
            <w:tcW w:w="149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1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770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64" w:type="dxa"/>
          </w:tcPr>
          <w:p w:rsidR="00A328B6" w:rsidRDefault="00A328B6" w:rsidP="00A83365">
            <w:pPr>
              <w:jc w:val="center"/>
            </w:pPr>
          </w:p>
        </w:tc>
      </w:tr>
    </w:tbl>
    <w:p w:rsidR="00A328B6" w:rsidRDefault="00A328B6" w:rsidP="00A328B6">
      <w:pPr>
        <w:tabs>
          <w:tab w:val="left" w:pos="4760"/>
        </w:tabs>
        <w:spacing w:line="360" w:lineRule="auto"/>
        <w:jc w:val="both"/>
        <w:rPr>
          <w:b/>
        </w:rPr>
      </w:pPr>
    </w:p>
    <w:p w:rsidR="00A328B6" w:rsidRDefault="00A328B6" w:rsidP="00A328B6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A328B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</w:p>
    <w:p w:rsidR="00A328B6" w:rsidRPr="0085275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>
        <w:rPr>
          <w:b/>
        </w:rPr>
        <w:t>Thư k</w:t>
      </w:r>
      <w:r w:rsidRPr="00DB7158">
        <w:rPr>
          <w:b/>
        </w:rPr>
        <w:t>ý</w:t>
      </w:r>
    </w:p>
    <w:p w:rsidR="00A328B6" w:rsidRDefault="00A328B6" w:rsidP="00A328B6"/>
    <w:p w:rsidR="009B6306" w:rsidRDefault="009B630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Pr="009712BC" w:rsidRDefault="00071754" w:rsidP="00A328B6">
      <w:pPr>
        <w:ind w:left="-142" w:right="-1185" w:hanging="567"/>
        <w:rPr>
          <w:b/>
        </w:rPr>
      </w:pPr>
      <w:r w:rsidRPr="00071754">
        <w:rPr>
          <w:noProof/>
          <w:lang w:val="en-GB" w:eastAsia="en-GB"/>
        </w:rPr>
        <w:lastRenderedPageBreak/>
        <w:pict>
          <v:shape id="_x0000_s1073" type="#_x0000_t32" style="position:absolute;left:0;text-align:left;margin-left:266.4pt;margin-top:32.05pt;width:157.75pt;height:0;z-index:251705344" o:connectortype="straight"/>
        </w:pict>
      </w:r>
      <w:r w:rsidRPr="00071754">
        <w:rPr>
          <w:noProof/>
          <w:lang w:val="en-GB" w:eastAsia="en-GB"/>
        </w:rPr>
        <w:pict>
          <v:shape id="_x0000_s1072" type="#_x0000_t32" style="position:absolute;left:0;text-align:left;margin-left:31.05pt;margin-top:32.05pt;width:89.65pt;height:0;z-index:251704320" o:connectortype="straight"/>
        </w:pict>
      </w:r>
      <w:r w:rsidR="00A328B6" w:rsidRPr="009712BC">
        <w:t>TRƯỜNG CĐKT LÝ TỰ TRỌNG TP.HCM</w:t>
      </w:r>
      <w:r w:rsidR="00A328B6" w:rsidRPr="009712BC">
        <w:rPr>
          <w:b/>
        </w:rPr>
        <w:tab/>
        <w:t>CỘNG HÒA XÃ HỘI CHỦ NGHĨA VIỆT NAM</w:t>
      </w:r>
      <w:r w:rsidR="00A328B6">
        <w:rPr>
          <w:b/>
        </w:rPr>
        <w:t xml:space="preserve">       </w:t>
      </w:r>
      <w:r w:rsidR="00A328B6" w:rsidRPr="009712BC">
        <w:rPr>
          <w:b/>
        </w:rPr>
        <w:t xml:space="preserve">KHOA </w:t>
      </w:r>
      <w:r w:rsidR="00A328B6">
        <w:rPr>
          <w:b/>
        </w:rPr>
        <w:t>KHOA HỌC CƠ BẢN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  <w:t xml:space="preserve">    Độc lập – Tự do – Hạnh phúc</w:t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  <w:r w:rsidR="00A328B6" w:rsidRPr="009712BC">
        <w:rPr>
          <w:b/>
        </w:rPr>
        <w:tab/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A328B6" w:rsidRPr="00E66D9A" w:rsidRDefault="00A328B6" w:rsidP="00A328B6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tín nhiệm chức danh tổ trưởng tổ Vật Lý</w:t>
      </w:r>
    </w:p>
    <w:p w:rsidR="00A328B6" w:rsidRDefault="00A328B6" w:rsidP="00A328B6">
      <w:pPr>
        <w:tabs>
          <w:tab w:val="left" w:pos="3920"/>
        </w:tabs>
      </w:pPr>
    </w:p>
    <w:p w:rsidR="00A328B6" w:rsidRDefault="00A328B6" w:rsidP="00A328B6">
      <w:pPr>
        <w:spacing w:line="360" w:lineRule="auto"/>
        <w:ind w:firstLine="1134"/>
        <w:jc w:val="both"/>
      </w:pPr>
      <w:r>
        <w:t>Hôm nay vào lúc ……………..ngày    tháng   năm 2015; Tại khoa Khoa học cơ bản Tổ Toán tiến hành bỏ phiếu tín nhiệm chức danh Tổ trưởng bộ môn Toán cho giảng viên Phạm Thị Thu Nga.</w:t>
      </w:r>
    </w:p>
    <w:p w:rsidR="00A328B6" w:rsidRPr="00626803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A328B6" w:rsidRDefault="00A328B6" w:rsidP="00A328B6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A328B6" w:rsidRDefault="00A328B6" w:rsidP="00A328B6">
      <w:pPr>
        <w:numPr>
          <w:ilvl w:val="0"/>
          <w:numId w:val="2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A328B6" w:rsidRDefault="00A328B6" w:rsidP="00A328B6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 bỏ phiếu như sau: 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numPr>
          <w:ilvl w:val="0"/>
          <w:numId w:val="1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A328B6" w:rsidRDefault="00A328B6" w:rsidP="00A328B6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A328B6" w:rsidTr="00A83365">
        <w:tc>
          <w:tcPr>
            <w:tcW w:w="2632" w:type="dxa"/>
            <w:vMerge w:val="restart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A328B6" w:rsidRPr="00535826" w:rsidRDefault="00A328B6" w:rsidP="00A8336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Merge/>
            <w:vAlign w:val="center"/>
          </w:tcPr>
          <w:p w:rsidR="00A328B6" w:rsidRPr="00535826" w:rsidRDefault="00A328B6" w:rsidP="00A8336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A328B6" w:rsidRDefault="00A328B6" w:rsidP="00A8336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A328B6" w:rsidRDefault="00A328B6" w:rsidP="00A83365">
            <w:pPr>
              <w:jc w:val="center"/>
            </w:pPr>
            <w:r>
              <w:t>Tỉ lệ</w:t>
            </w:r>
          </w:p>
        </w:tc>
      </w:tr>
      <w:tr w:rsidR="00A328B6" w:rsidTr="00A83365">
        <w:trPr>
          <w:trHeight w:val="425"/>
        </w:trPr>
        <w:tc>
          <w:tcPr>
            <w:tcW w:w="2632" w:type="dxa"/>
            <w:vAlign w:val="center"/>
          </w:tcPr>
          <w:p w:rsidR="00A328B6" w:rsidRPr="00B805B2" w:rsidRDefault="00A328B6" w:rsidP="00A83365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Phạm Thị Thu Nga </w:t>
            </w:r>
          </w:p>
        </w:tc>
        <w:tc>
          <w:tcPr>
            <w:tcW w:w="149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17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770" w:type="dxa"/>
          </w:tcPr>
          <w:p w:rsidR="00A328B6" w:rsidRDefault="00A328B6" w:rsidP="00A83365">
            <w:pPr>
              <w:jc w:val="center"/>
            </w:pPr>
          </w:p>
        </w:tc>
        <w:tc>
          <w:tcPr>
            <w:tcW w:w="1664" w:type="dxa"/>
          </w:tcPr>
          <w:p w:rsidR="00A328B6" w:rsidRDefault="00A328B6" w:rsidP="00A83365">
            <w:pPr>
              <w:jc w:val="center"/>
            </w:pPr>
          </w:p>
        </w:tc>
      </w:tr>
    </w:tbl>
    <w:p w:rsidR="00A328B6" w:rsidRDefault="00A328B6" w:rsidP="00A328B6">
      <w:pPr>
        <w:tabs>
          <w:tab w:val="left" w:pos="4760"/>
        </w:tabs>
        <w:spacing w:line="360" w:lineRule="auto"/>
        <w:jc w:val="both"/>
        <w:rPr>
          <w:b/>
        </w:rPr>
      </w:pPr>
    </w:p>
    <w:p w:rsidR="00A328B6" w:rsidRDefault="00A328B6" w:rsidP="00A328B6">
      <w:pPr>
        <w:tabs>
          <w:tab w:val="left" w:pos="0"/>
        </w:tabs>
        <w:spacing w:line="360" w:lineRule="auto"/>
        <w:jc w:val="both"/>
      </w:pPr>
      <w:r>
        <w:rPr>
          <w:b/>
        </w:rPr>
        <w:tab/>
      </w:r>
      <w:r w:rsidRPr="00852756">
        <w:t>Biên bản kết thúc lúc ……………………cùng ngày</w:t>
      </w:r>
    </w:p>
    <w:p w:rsidR="00A328B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</w:p>
    <w:p w:rsidR="00A328B6" w:rsidRPr="00852756" w:rsidRDefault="00A328B6" w:rsidP="00A328B6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       </w:t>
      </w:r>
      <w:r>
        <w:rPr>
          <w:b/>
        </w:rPr>
        <w:t>Thư k</w:t>
      </w:r>
      <w:r w:rsidRPr="00DB7158">
        <w:rPr>
          <w:b/>
        </w:rPr>
        <w:t>ý</w:t>
      </w:r>
    </w:p>
    <w:p w:rsidR="00A328B6" w:rsidRDefault="00A328B6" w:rsidP="00A328B6"/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p w:rsidR="00A328B6" w:rsidRDefault="00A328B6" w:rsidP="00A328B6">
      <w:pPr>
        <w:ind w:left="-142" w:right="-1185" w:hanging="567"/>
      </w:pPr>
    </w:p>
    <w:sectPr w:rsidR="00A328B6" w:rsidSect="00F91753">
      <w:pgSz w:w="11907" w:h="16840" w:code="9"/>
      <w:pgMar w:top="851" w:right="1134" w:bottom="284" w:left="1701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E6252"/>
    <w:multiLevelType w:val="hybridMultilevel"/>
    <w:tmpl w:val="6902E2F6"/>
    <w:lvl w:ilvl="0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5520"/>
        </w:tabs>
        <w:ind w:left="5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20"/>
        </w:tabs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840"/>
        </w:tabs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60"/>
        </w:tabs>
        <w:ind w:left="10560" w:hanging="360"/>
      </w:pPr>
      <w:rPr>
        <w:rFonts w:ascii="Wingdings" w:hAnsi="Wingdings" w:hint="default"/>
      </w:rPr>
    </w:lvl>
  </w:abstractNum>
  <w:abstractNum w:abstractNumId="1">
    <w:nsid w:val="6C141761"/>
    <w:multiLevelType w:val="hybridMultilevel"/>
    <w:tmpl w:val="4E243704"/>
    <w:lvl w:ilvl="0" w:tplc="0809000F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E00AF5"/>
    <w:rsid w:val="00071754"/>
    <w:rsid w:val="0011617F"/>
    <w:rsid w:val="00225A14"/>
    <w:rsid w:val="00252DD8"/>
    <w:rsid w:val="00285DDC"/>
    <w:rsid w:val="0047783C"/>
    <w:rsid w:val="00572BE4"/>
    <w:rsid w:val="006252C3"/>
    <w:rsid w:val="007C0339"/>
    <w:rsid w:val="007F6A9C"/>
    <w:rsid w:val="00820139"/>
    <w:rsid w:val="00844BF9"/>
    <w:rsid w:val="008D3EBC"/>
    <w:rsid w:val="0092059F"/>
    <w:rsid w:val="00954213"/>
    <w:rsid w:val="009B33B6"/>
    <w:rsid w:val="009B6306"/>
    <w:rsid w:val="00A328B6"/>
    <w:rsid w:val="00A70EE9"/>
    <w:rsid w:val="00AC1612"/>
    <w:rsid w:val="00AC2EF1"/>
    <w:rsid w:val="00B414D3"/>
    <w:rsid w:val="00B80B1F"/>
    <w:rsid w:val="00BB1D50"/>
    <w:rsid w:val="00C003E1"/>
    <w:rsid w:val="00DE6AFE"/>
    <w:rsid w:val="00E00AF5"/>
    <w:rsid w:val="00E8432F"/>
    <w:rsid w:val="00EF4429"/>
    <w:rsid w:val="00F15604"/>
    <w:rsid w:val="00FE0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5" type="connector" idref="#_x0000_s1073"/>
        <o:r id="V:Rule16" type="connector" idref="#_x0000_s1070"/>
        <o:r id="V:Rule17" type="connector" idref="#_x0000_s1061"/>
        <o:r id="V:Rule18" type="connector" idref="#_x0000_s1068"/>
        <o:r id="V:Rule19" type="connector" idref="#_x0000_s1072"/>
        <o:r id="V:Rule20" type="connector" idref="#_x0000_s1030"/>
        <o:r id="V:Rule21" type="connector" idref="#_x0000_s1048"/>
        <o:r id="V:Rule22" type="connector" idref="#_x0000_s1071"/>
        <o:r id="V:Rule23" type="connector" idref="#_x0000_s1060"/>
        <o:r id="V:Rule24" type="connector" idref="#_x0000_s1069"/>
        <o:r id="V:Rule25" type="connector" idref="#_x0000_s1039"/>
        <o:r id="V:Rule26" type="connector" idref="#_x0000_s1033"/>
        <o:r id="V:Rule27" type="connector" idref="#_x0000_s1051"/>
        <o:r id="V:Rule28" type="connector" idref="#_x0000_s1040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AF5"/>
    <w:pPr>
      <w:spacing w:after="0" w:line="240" w:lineRule="auto"/>
    </w:pPr>
    <w:rPr>
      <w:rFonts w:eastAsia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E00AF5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00AF5"/>
    <w:pPr>
      <w:keepNext/>
      <w:jc w:val="center"/>
      <w:outlineLvl w:val="1"/>
    </w:pPr>
    <w:rPr>
      <w:rFonts w:ascii="VNI-Times" w:hAnsi="VNI-Times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00AF5"/>
    <w:rPr>
      <w:rFonts w:eastAsia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00AF5"/>
    <w:rPr>
      <w:rFonts w:ascii="VNI-Times" w:eastAsia="Times New Roman" w:hAnsi="VNI-Times"/>
      <w:b/>
      <w:sz w:val="26"/>
      <w:szCs w:val="20"/>
    </w:rPr>
  </w:style>
  <w:style w:type="table" w:styleId="TableGrid">
    <w:name w:val="Table Grid"/>
    <w:basedOn w:val="TableNormal"/>
    <w:rsid w:val="00E00AF5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7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12</cp:revision>
  <cp:lastPrinted>2015-11-30T04:28:00Z</cp:lastPrinted>
  <dcterms:created xsi:type="dcterms:W3CDTF">2015-07-10T09:56:00Z</dcterms:created>
  <dcterms:modified xsi:type="dcterms:W3CDTF">2017-10-06T09:04:00Z</dcterms:modified>
</cp:coreProperties>
</file>